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____1st Grade________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Jennifer White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September 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Purple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Black lab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Flair pens, play doh, sidewalk chalk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york, hot tamales, dark chocolate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Chex Mix, Skinny Pop popcorn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Diet Coke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Starbucks, Chipotle, Chick-FIL-A, Mr. Goodcents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Sushi/Hibachi, Costa Vida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KC Chiefs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Too Many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Target, TJ Maxx, Lowes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Lake time w/family, reading, traveling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Tulips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Anything tropical or fresh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